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C95AE" w14:textId="42BC629A" w:rsidR="0046482F" w:rsidRPr="004A6A20" w:rsidRDefault="0046482F" w:rsidP="00A74DE9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74DE9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4F6954" w:rsidRPr="00A74DE9">
        <w:rPr>
          <w:rFonts w:ascii="Cambria" w:hAnsi="Cambria" w:cs="Times New Roman"/>
          <w:bCs/>
          <w:sz w:val="24"/>
          <w:szCs w:val="24"/>
        </w:rPr>
        <w:t>7</w:t>
      </w:r>
      <w:r w:rsidRPr="00A74DE9">
        <w:rPr>
          <w:rFonts w:ascii="Cambria" w:hAnsi="Cambria" w:cs="Times New Roman"/>
          <w:bCs/>
          <w:sz w:val="24"/>
          <w:szCs w:val="24"/>
        </w:rPr>
        <w:t xml:space="preserve"> d</w:t>
      </w:r>
      <w:r w:rsidRPr="00A74DE9">
        <w:rPr>
          <w:rFonts w:ascii="Cambria" w:hAnsi="Cambria"/>
          <w:bCs/>
          <w:sz w:val="24"/>
          <w:szCs w:val="24"/>
        </w:rPr>
        <w:t>o SWZ</w:t>
      </w: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CBE6CA0" w14:textId="13EA835B" w:rsidR="00FC1F3C" w:rsidRPr="00AF398C" w:rsidRDefault="00FC1F3C" w:rsidP="00FC1F3C">
      <w:pPr>
        <w:pStyle w:val="Bezodstpw"/>
        <w:jc w:val="center"/>
        <w:rPr>
          <w:rFonts w:ascii="Cambria" w:hAnsi="Cambria"/>
          <w:b/>
          <w:bCs/>
          <w:u w:val="single"/>
        </w:rPr>
      </w:pPr>
      <w:bookmarkStart w:id="0" w:name="_Hlk69392884"/>
      <w:r w:rsidRPr="00AF398C">
        <w:rPr>
          <w:rFonts w:ascii="Cambria" w:hAnsi="Cambria"/>
          <w:bCs/>
        </w:rPr>
        <w:t>(</w:t>
      </w:r>
      <w:r w:rsidR="00430272">
        <w:rPr>
          <w:rFonts w:ascii="Cambria" w:hAnsi="Cambria"/>
          <w:b/>
          <w:bCs/>
        </w:rPr>
        <w:t>Numer referencyjny</w:t>
      </w:r>
      <w:r w:rsidRPr="00AF398C">
        <w:rPr>
          <w:rFonts w:ascii="Cambria" w:hAnsi="Cambria"/>
          <w:bCs/>
        </w:rPr>
        <w:t xml:space="preserve">: </w:t>
      </w:r>
      <w:r w:rsidRPr="00AF398C">
        <w:rPr>
          <w:rFonts w:ascii="Cambria" w:hAnsi="Cambria"/>
          <w:b/>
          <w:bCs/>
        </w:rPr>
        <w:t>IR.271.</w:t>
      </w:r>
      <w:r w:rsidR="00725824">
        <w:rPr>
          <w:rFonts w:ascii="Cambria" w:hAnsi="Cambria"/>
          <w:b/>
          <w:bCs/>
        </w:rPr>
        <w:t>8</w:t>
      </w:r>
      <w:r w:rsidRPr="00AF398C">
        <w:rPr>
          <w:rFonts w:ascii="Cambria" w:hAnsi="Cambria"/>
          <w:b/>
          <w:bCs/>
        </w:rPr>
        <w:t>.202</w:t>
      </w:r>
      <w:r w:rsidR="00C40DF5">
        <w:rPr>
          <w:rFonts w:ascii="Cambria" w:hAnsi="Cambria"/>
          <w:b/>
          <w:bCs/>
        </w:rPr>
        <w:t>6</w:t>
      </w:r>
      <w:r w:rsidRPr="00AF398C">
        <w:rPr>
          <w:rFonts w:ascii="Cambria" w:hAnsi="Cambria"/>
          <w:bCs/>
        </w:rPr>
        <w:t>)</w:t>
      </w:r>
    </w:p>
    <w:p w14:paraId="48EFB7D2" w14:textId="77777777" w:rsidR="00C03EB2" w:rsidRDefault="00C03EB2" w:rsidP="00C03EB2">
      <w:pPr>
        <w:pStyle w:val="redniasiatka21"/>
        <w:spacing w:line="276" w:lineRule="auto"/>
        <w:rPr>
          <w:rFonts w:ascii="Cambria" w:hAnsi="Cambria" w:cs="Calibri"/>
          <w:bCs/>
          <w:sz w:val="24"/>
          <w:szCs w:val="24"/>
        </w:rPr>
      </w:pPr>
    </w:p>
    <w:p w14:paraId="2F6BE1E2" w14:textId="77777777" w:rsidR="00C03EB2" w:rsidRDefault="00C03EB2" w:rsidP="004A6B0B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</w:rPr>
      </w:pPr>
    </w:p>
    <w:p w14:paraId="58C578D6" w14:textId="77777777" w:rsidR="00C03EB2" w:rsidRPr="0088723C" w:rsidRDefault="00C03EB2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2AB98C80" w14:textId="77777777" w:rsidR="00C03EB2" w:rsidRDefault="00642160" w:rsidP="008959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8D5EDDD" w14:textId="564FBD9C" w:rsidR="00FC1F3C" w:rsidRPr="00FC1F3C" w:rsidRDefault="00FC1F3C" w:rsidP="00FC1F3C">
      <w:pPr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>Gmina Przecław</w:t>
      </w:r>
    </w:p>
    <w:p w14:paraId="22131CD1" w14:textId="77777777" w:rsidR="00FC1F3C" w:rsidRPr="00FC1F3C" w:rsidRDefault="00FC1F3C" w:rsidP="00FC1F3C">
      <w:pPr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>Adres:</w:t>
      </w:r>
      <w:r w:rsidRPr="00FC1F3C">
        <w:rPr>
          <w:rFonts w:ascii="Cambria" w:eastAsia="Times New Roman" w:hAnsi="Cambria"/>
          <w:b/>
        </w:rPr>
        <w:tab/>
        <w:t>39-320 Przecław, ul. Kilińskiego 7</w:t>
      </w:r>
    </w:p>
    <w:p w14:paraId="5245361F" w14:textId="77777777" w:rsidR="00FC1F3C" w:rsidRPr="00FC1F3C" w:rsidRDefault="00FC1F3C" w:rsidP="00FC1F3C">
      <w:pPr>
        <w:spacing w:after="37"/>
        <w:ind w:right="8"/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 xml:space="preserve">NIP </w:t>
      </w:r>
      <w:r w:rsidRPr="00FC1F3C">
        <w:rPr>
          <w:rFonts w:ascii="Cambria" w:eastAsia="Times New Roman" w:hAnsi="Cambria"/>
          <w:b/>
        </w:rPr>
        <w:tab/>
      </w:r>
      <w:r w:rsidRPr="00FC1F3C">
        <w:rPr>
          <w:rFonts w:ascii="Cambria" w:eastAsia="Times New Roman" w:hAnsi="Cambria"/>
          <w:b/>
        </w:rPr>
        <w:tab/>
        <w:t xml:space="preserve">817-19-799-11, REGON 690581927 </w:t>
      </w:r>
    </w:p>
    <w:p w14:paraId="443A25F1" w14:textId="77777777" w:rsidR="00FC1F3C" w:rsidRPr="00FC1F3C" w:rsidRDefault="00FC1F3C" w:rsidP="00FC1F3C">
      <w:pPr>
        <w:spacing w:after="37"/>
        <w:ind w:right="8"/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 xml:space="preserve">Telefon: </w:t>
      </w:r>
      <w:r w:rsidRPr="00FC1F3C">
        <w:rPr>
          <w:rFonts w:ascii="Cambria" w:eastAsia="Times New Roman" w:hAnsi="Cambria"/>
          <w:b/>
        </w:rPr>
        <w:tab/>
        <w:t>(17) 58 13 119, (17) 227 67 10,</w:t>
      </w:r>
    </w:p>
    <w:p w14:paraId="05CE70DC" w14:textId="0645E9F2" w:rsidR="00FC1F3C" w:rsidRPr="00FC1F3C" w:rsidRDefault="00FC1F3C" w:rsidP="00FC1F3C">
      <w:pPr>
        <w:spacing w:after="37"/>
        <w:ind w:right="8"/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 xml:space="preserve">Adres poczty elektronicznej: </w:t>
      </w:r>
      <w:r w:rsidRPr="00FC1F3C">
        <w:rPr>
          <w:rFonts w:ascii="Cambria" w:eastAsia="Times New Roman" w:hAnsi="Cambria"/>
          <w:b/>
        </w:rPr>
        <w:tab/>
      </w:r>
      <w:hyperlink r:id="rId7" w:history="1">
        <w:r w:rsidRPr="00FC1F3C">
          <w:rPr>
            <w:rFonts w:ascii="Cambria" w:eastAsia="Times New Roman" w:hAnsi="Cambria"/>
            <w:b/>
            <w:u w:val="single"/>
          </w:rPr>
          <w:t>urzadmiejski@przeclaw.org</w:t>
        </w:r>
      </w:hyperlink>
      <w:r w:rsidR="005D5EE2">
        <w:rPr>
          <w:rFonts w:ascii="Cambria" w:eastAsia="Times New Roman" w:hAnsi="Cambria"/>
          <w:b/>
          <w:u w:val="single"/>
        </w:rPr>
        <w:t xml:space="preserve"> </w:t>
      </w:r>
      <w:r w:rsidRPr="00FC1F3C">
        <w:rPr>
          <w:rFonts w:ascii="Cambria" w:eastAsia="Times New Roman" w:hAnsi="Cambria"/>
          <w:b/>
        </w:rPr>
        <w:t xml:space="preserve"> </w:t>
      </w:r>
    </w:p>
    <w:p w14:paraId="5BCC6763" w14:textId="77777777" w:rsidR="00FC1F3C" w:rsidRPr="00FC1F3C" w:rsidRDefault="00FC1F3C" w:rsidP="00FC1F3C">
      <w:pPr>
        <w:spacing w:after="37"/>
        <w:ind w:right="8"/>
        <w:rPr>
          <w:rFonts w:ascii="Cambria" w:eastAsia="Times New Roman" w:hAnsi="Cambria"/>
          <w:b/>
        </w:rPr>
      </w:pPr>
      <w:r w:rsidRPr="00FC1F3C">
        <w:rPr>
          <w:rFonts w:ascii="Cambria" w:eastAsia="Times New Roman" w:hAnsi="Cambria"/>
          <w:b/>
        </w:rPr>
        <w:t xml:space="preserve">Strona internetowa (BIP):  </w:t>
      </w:r>
      <w:r w:rsidRPr="00FC1F3C">
        <w:rPr>
          <w:rFonts w:ascii="Cambria" w:eastAsia="Times New Roman" w:hAnsi="Cambria"/>
          <w:b/>
        </w:rPr>
        <w:tab/>
      </w:r>
      <w:hyperlink r:id="rId8" w:history="1">
        <w:r w:rsidRPr="00FC1F3C">
          <w:rPr>
            <w:rFonts w:ascii="Cambria" w:eastAsia="Times New Roman" w:hAnsi="Cambria"/>
            <w:b/>
            <w:u w:val="single"/>
          </w:rPr>
          <w:t>https://bipgminaprzeclaw.pl/</w:t>
        </w:r>
      </w:hyperlink>
      <w:r w:rsidRPr="00FC1F3C">
        <w:rPr>
          <w:rFonts w:ascii="Cambria" w:eastAsia="Times New Roman" w:hAnsi="Cambria"/>
          <w:b/>
        </w:rPr>
        <w:t xml:space="preserve"> </w:t>
      </w:r>
    </w:p>
    <w:p w14:paraId="61E84440" w14:textId="77777777" w:rsidR="007C010D" w:rsidRPr="00CF5CCD" w:rsidRDefault="007C010D" w:rsidP="008959A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</w:p>
    <w:p w14:paraId="268F355A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68A2AB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3C33D325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B37FE0C" w14:textId="219CF618" w:rsidR="003157B4" w:rsidRPr="005B1322" w:rsidRDefault="00A166AB" w:rsidP="00725824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</w:t>
      </w:r>
      <w:r w:rsidR="00460F31" w:rsidRPr="00460F31">
        <w:rPr>
          <w:rFonts w:ascii="Cambria" w:hAnsi="Cambria"/>
        </w:rPr>
        <w:t xml:space="preserve">prowadzonego </w:t>
      </w:r>
      <w:r w:rsidRPr="00E213DC">
        <w:rPr>
          <w:rFonts w:ascii="Cambria" w:hAnsi="Cambria"/>
        </w:rPr>
        <w:t xml:space="preserve">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8959AB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bookmarkStart w:id="1" w:name="_Hlk128574130"/>
      <w:bookmarkStart w:id="2" w:name="_Hlk128573671"/>
      <w:bookmarkStart w:id="3" w:name="_Hlk128573479"/>
      <w:r w:rsidR="00773540">
        <w:rPr>
          <w:rFonts w:ascii="Cambria" w:hAnsi="Cambria"/>
          <w:b/>
        </w:rPr>
        <w:t>„</w:t>
      </w:r>
      <w:bookmarkEnd w:id="1"/>
      <w:bookmarkEnd w:id="2"/>
      <w:bookmarkEnd w:id="3"/>
      <w:r w:rsidR="00C40DF5">
        <w:rPr>
          <w:rFonts w:ascii="Cambria" w:hAnsi="Cambria"/>
          <w:b/>
        </w:rPr>
        <w:t>Modernizacja budynku komunalnego pełniącego funkcję świetlicy wiejskiej w Rzemieniu</w:t>
      </w:r>
      <w:r w:rsidR="002A2427">
        <w:rPr>
          <w:rFonts w:ascii="Cambria" w:hAnsi="Cambria"/>
          <w:b/>
          <w:bCs/>
        </w:rPr>
        <w:t>”</w:t>
      </w:r>
      <w:r w:rsidR="004A6A20" w:rsidRPr="00EC0FF9">
        <w:rPr>
          <w:rFonts w:ascii="Cambria" w:hAnsi="Cambria" w:cs="Cambria"/>
          <w:b/>
          <w:bCs/>
        </w:rPr>
        <w:t xml:space="preserve">, </w:t>
      </w:r>
      <w:r w:rsidR="004A6A20" w:rsidRPr="00EC0FF9">
        <w:rPr>
          <w:rFonts w:ascii="Cambria" w:hAnsi="Cambria"/>
          <w:snapToGrid w:val="0"/>
        </w:rPr>
        <w:t>p</w:t>
      </w:r>
      <w:r w:rsidR="004A6A20" w:rsidRPr="00EC0FF9">
        <w:rPr>
          <w:rFonts w:ascii="Cambria" w:hAnsi="Cambria"/>
        </w:rPr>
        <w:t xml:space="preserve">rowadzonego przez </w:t>
      </w:r>
      <w:r w:rsidR="004A6A20" w:rsidRPr="00EC0FF9">
        <w:rPr>
          <w:rFonts w:ascii="Cambria" w:hAnsi="Cambria"/>
          <w:b/>
        </w:rPr>
        <w:t xml:space="preserve">Gminę </w:t>
      </w:r>
      <w:r w:rsidR="004A6A20">
        <w:rPr>
          <w:rFonts w:ascii="Cambria" w:hAnsi="Cambria"/>
          <w:b/>
        </w:rPr>
        <w:t>Przecław,</w:t>
      </w:r>
      <w:r w:rsidR="004A6A20" w:rsidRPr="000D6E0B">
        <w:rPr>
          <w:rFonts w:ascii="Cambria" w:hAnsi="Cambria"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1E19D06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F5CC22D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492327C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607E46E7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45FB259" w14:textId="77777777" w:rsidR="008A15E5" w:rsidRDefault="008A15E5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6F58321" w14:textId="77777777" w:rsidR="004A6A20" w:rsidRPr="00514CAB" w:rsidRDefault="004A6A20" w:rsidP="004A6A2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3B444A1" w14:textId="77777777" w:rsidR="004A6A20" w:rsidRPr="00502FF4" w:rsidRDefault="004A6A20" w:rsidP="004A6A2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budowy/robót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5B9C4CF" w14:textId="77777777" w:rsidR="004A6A20" w:rsidRDefault="004A6A20" w:rsidP="004A6A2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12BFF765" w14:textId="77777777" w:rsidR="004A6A20" w:rsidRDefault="004A6A20" w:rsidP="004A6A2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7A189E7" w14:textId="77777777" w:rsidR="00601E36" w:rsidRPr="00502FF4" w:rsidRDefault="00601E36" w:rsidP="004A6A2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75E9DD49" w14:textId="07111A7B" w:rsidR="004A6A20" w:rsidRDefault="004A6A20" w:rsidP="00601E36">
      <w:pPr>
        <w:pStyle w:val="Akapitzlist"/>
        <w:ind w:left="142"/>
        <w:rPr>
          <w:lang w:eastAsia="pl-PL"/>
        </w:rPr>
      </w:pPr>
    </w:p>
    <w:tbl>
      <w:tblPr>
        <w:tblW w:w="9356" w:type="dxa"/>
        <w:tblInd w:w="-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3543"/>
        <w:gridCol w:w="1985"/>
        <w:gridCol w:w="1559"/>
      </w:tblGrid>
      <w:tr w:rsidR="004A6A20" w:rsidRPr="00514CAB" w14:paraId="6FC6CFF7" w14:textId="77777777" w:rsidTr="00601E36">
        <w:trPr>
          <w:trHeight w:val="910"/>
        </w:trPr>
        <w:tc>
          <w:tcPr>
            <w:tcW w:w="2269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B2FFC" w14:textId="77777777" w:rsidR="004A6A20" w:rsidRPr="0083637F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54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C90C5" w14:textId="77777777" w:rsidR="004A6A20" w:rsidRPr="0083637F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A8E37" w14:textId="77777777" w:rsidR="004A6A20" w:rsidRPr="0083637F" w:rsidRDefault="004A6A20" w:rsidP="007E469A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E93BE" w14:textId="77777777" w:rsidR="004A6A20" w:rsidRPr="0083637F" w:rsidRDefault="004A6A20" w:rsidP="007E469A">
            <w:pPr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4A6A20" w:rsidRPr="00514CAB" w14:paraId="2B2DBC35" w14:textId="77777777" w:rsidTr="00601E36">
        <w:trPr>
          <w:trHeight w:val="263"/>
        </w:trPr>
        <w:tc>
          <w:tcPr>
            <w:tcW w:w="22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51ECE" w14:textId="77777777" w:rsidR="004A6A20" w:rsidRPr="003157B4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BAA36" w14:textId="77777777" w:rsidR="004A6A20" w:rsidRPr="003157B4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DD09B" w14:textId="77777777" w:rsidR="004A6A20" w:rsidRPr="003157B4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88EDE" w14:textId="77777777" w:rsidR="004A6A20" w:rsidRPr="003157B4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A6A20" w:rsidRPr="00514CAB" w14:paraId="4528F3A0" w14:textId="77777777" w:rsidTr="00601E36">
        <w:trPr>
          <w:trHeight w:val="1234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B1108" w14:textId="302B601B" w:rsidR="004A6A20" w:rsidRPr="00C76A6C" w:rsidRDefault="004A6A20" w:rsidP="00C76A6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C76A6C">
              <w:rPr>
                <w:rFonts w:ascii="Cambria" w:eastAsia="Times New Roman" w:hAnsi="Cambria" w:cs="Arial"/>
                <w:lang w:eastAsia="pl-PL"/>
              </w:rPr>
              <w:t>……………….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94C1A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099665F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47F93E0D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FCE5602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9C66A08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BDEB6E7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A1BC1BE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5E4593D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4402A04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C989F6A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62875AF" w14:textId="64688AE2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</w:t>
            </w:r>
            <w:r w:rsidR="003527D0" w:rsidRPr="00D32F9F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w specjalności </w:t>
            </w:r>
            <w:r w:rsidR="00D32F9F" w:rsidRPr="00D32F9F">
              <w:rPr>
                <w:rFonts w:ascii="Cambria" w:eastAsia="Cambria" w:hAnsi="Cambria" w:cs="Cambria"/>
                <w:b/>
                <w:color w:val="000000"/>
                <w:sz w:val="18"/>
                <w:szCs w:val="18"/>
                <w:u w:val="single"/>
              </w:rPr>
              <w:t>konstrukcyjno – budowlanej</w:t>
            </w:r>
            <w:r w:rsidR="00D32F9F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 w:rsidR="003527D0" w:rsidRPr="003527D0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będącymi przedmiotem zamówienia w zgodzie z obecnie obowiązującymi przepisami prawa budowlanego</w:t>
            </w:r>
          </w:p>
          <w:p w14:paraId="29377BB0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090E2DB" w14:textId="77777777" w:rsidR="004A6A20" w:rsidRDefault="004A6A20" w:rsidP="007E469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615BD62E" w14:textId="77777777" w:rsidR="004A6A20" w:rsidRDefault="004A6A20" w:rsidP="007E469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F7D49" w14:textId="77777777" w:rsidR="00C76A6C" w:rsidRDefault="0022030C" w:rsidP="0022030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  <w:r w:rsidR="00C76A6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A557F78" w14:textId="0EC5D595" w:rsidR="004A6A20" w:rsidRPr="00C76A6C" w:rsidRDefault="00C76A6C" w:rsidP="0022030C">
            <w:pPr>
              <w:ind w:right="144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  <w:r w:rsidRPr="00C76A6C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branży konstrukcyjno - budowlanej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7F403" w14:textId="77777777" w:rsidR="004A6A20" w:rsidRPr="00514CAB" w:rsidRDefault="004A6A20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725824" w:rsidRPr="00514CAB" w14:paraId="381183DA" w14:textId="77777777" w:rsidTr="00601E36">
        <w:trPr>
          <w:trHeight w:val="1234"/>
        </w:trPr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58070" w14:textId="7E05C0C5" w:rsidR="00725824" w:rsidRPr="00C76A6C" w:rsidRDefault="00725824" w:rsidP="00C76A6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C76A6C">
              <w:rPr>
                <w:rFonts w:ascii="Cambria" w:eastAsia="Times New Roman" w:hAnsi="Cambria" w:cs="Arial"/>
                <w:lang w:eastAsia="pl-PL"/>
              </w:rPr>
              <w:t>………………..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30DD8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BC6D5BC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760264F6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4E81F23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7FF5F99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4B036146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BB79B76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DD3E053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4519D8E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3A161C6A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7D4CE173" w14:textId="3AE7D04D" w:rsidR="00725824" w:rsidRDefault="00725824" w:rsidP="0072582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</w:t>
            </w:r>
            <w:r w:rsidRPr="003527D0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w specjalności instalacyjnej </w:t>
            </w:r>
            <w:r w:rsidRPr="00E67C9D">
              <w:rPr>
                <w:rFonts w:ascii="Cambria" w:eastAsia="Cambria" w:hAnsi="Cambria" w:cs="Cambria"/>
                <w:b/>
                <w:sz w:val="18"/>
                <w:szCs w:val="18"/>
                <w:u w:val="single"/>
              </w:rPr>
              <w:t xml:space="preserve">w zakresie instalacji </w:t>
            </w:r>
            <w:r w:rsidR="00E67C9D" w:rsidRPr="00E67C9D">
              <w:rPr>
                <w:rFonts w:ascii="Cambria" w:eastAsia="Cambria" w:hAnsi="Cambria" w:cs="Cambria"/>
                <w:b/>
                <w:sz w:val="18"/>
                <w:szCs w:val="18"/>
                <w:u w:val="single"/>
              </w:rPr>
              <w:t xml:space="preserve">elektrycznych </w:t>
            </w:r>
            <w:r w:rsidRPr="003527D0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będącymi przedmiotem zamówienia w zgodzie z obecnie obowiązującymi przepisami prawa budowlanego</w:t>
            </w:r>
          </w:p>
          <w:p w14:paraId="0971FBE8" w14:textId="77777777" w:rsidR="00725824" w:rsidRDefault="00725824" w:rsidP="0072582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4D9A1F5" w14:textId="77777777" w:rsidR="00725824" w:rsidRDefault="00725824" w:rsidP="0072582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20AD180A" w14:textId="5C273A6D" w:rsidR="00725824" w:rsidRDefault="00725824" w:rsidP="007258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7FF8D2" w14:textId="3C35053E" w:rsidR="00725824" w:rsidRDefault="00355526" w:rsidP="0022030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robót </w:t>
            </w:r>
            <w:r w:rsidRPr="00BD4A1E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branży elektrycznej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796B2D" w14:textId="77777777" w:rsidR="00725824" w:rsidRPr="00514CAB" w:rsidRDefault="00725824" w:rsidP="007E469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13E72C3" w14:textId="77777777" w:rsidR="004A6A20" w:rsidRDefault="004A6A20" w:rsidP="00F46DAF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950C6C3" w14:textId="77777777" w:rsidR="004A6A20" w:rsidRDefault="004A6A2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45425F" w14:textId="77777777" w:rsidR="0046482F" w:rsidRPr="007921AB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b/>
          <w:sz w:val="20"/>
          <w:szCs w:val="20"/>
        </w:rPr>
      </w:pPr>
      <w:r w:rsidRPr="007921AB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sectPr w:rsidR="0046482F" w:rsidRPr="007921AB" w:rsidSect="008A15E5">
      <w:headerReference w:type="default" r:id="rId9"/>
      <w:footerReference w:type="default" r:id="rId10"/>
      <w:pgSz w:w="11900" w:h="16840"/>
      <w:pgMar w:top="1417" w:right="1417" w:bottom="1417" w:left="1417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3C1FA" w14:textId="77777777" w:rsidR="003865FB" w:rsidRDefault="003865FB" w:rsidP="0046482F">
      <w:r>
        <w:separator/>
      </w:r>
    </w:p>
  </w:endnote>
  <w:endnote w:type="continuationSeparator" w:id="0">
    <w:p w14:paraId="7929BD3C" w14:textId="77777777" w:rsidR="003865FB" w:rsidRDefault="003865F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9426686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5A592BEE" w14:textId="64ED3B65" w:rsidR="005D5EE2" w:rsidRPr="005D5EE2" w:rsidRDefault="005D5EE2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5D5EE2">
          <w:rPr>
            <w:rFonts w:ascii="Cambria" w:hAnsi="Cambria"/>
            <w:sz w:val="20"/>
            <w:szCs w:val="20"/>
          </w:rPr>
          <w:fldChar w:fldCharType="begin"/>
        </w:r>
        <w:r w:rsidRPr="005D5EE2">
          <w:rPr>
            <w:rFonts w:ascii="Cambria" w:hAnsi="Cambria"/>
            <w:sz w:val="20"/>
            <w:szCs w:val="20"/>
          </w:rPr>
          <w:instrText>PAGE   \* MERGEFORMAT</w:instrText>
        </w:r>
        <w:r w:rsidRPr="005D5EE2">
          <w:rPr>
            <w:rFonts w:ascii="Cambria" w:hAnsi="Cambria"/>
            <w:sz w:val="20"/>
            <w:szCs w:val="20"/>
          </w:rPr>
          <w:fldChar w:fldCharType="separate"/>
        </w:r>
        <w:r w:rsidR="00504D01">
          <w:rPr>
            <w:rFonts w:ascii="Cambria" w:hAnsi="Cambria"/>
            <w:noProof/>
            <w:sz w:val="20"/>
            <w:szCs w:val="20"/>
          </w:rPr>
          <w:t>2</w:t>
        </w:r>
        <w:r w:rsidRPr="005D5EE2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C3760BF" w14:textId="17C61045" w:rsidR="00161683" w:rsidRPr="00BA303A" w:rsidRDefault="0016168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2615E" w14:textId="77777777" w:rsidR="003865FB" w:rsidRDefault="003865FB" w:rsidP="0046482F">
      <w:r>
        <w:separator/>
      </w:r>
    </w:p>
  </w:footnote>
  <w:footnote w:type="continuationSeparator" w:id="0">
    <w:p w14:paraId="64E8A0A6" w14:textId="77777777" w:rsidR="003865FB" w:rsidRDefault="003865F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D8F" w14:textId="370EFD10" w:rsidR="005B1322" w:rsidRDefault="005B1322" w:rsidP="005B1322">
    <w:pPr>
      <w:jc w:val="center"/>
      <w:rPr>
        <w:rFonts w:ascii="Cambria" w:hAnsi="Cambria" w:cs="Calibri-Bold"/>
        <w:i/>
        <w:sz w:val="18"/>
        <w:szCs w:val="18"/>
      </w:rPr>
    </w:pPr>
  </w:p>
  <w:p w14:paraId="50E3416C" w14:textId="1E00BF54" w:rsidR="00FC1F3C" w:rsidRPr="00FC1F3C" w:rsidRDefault="00C40DF5" w:rsidP="000D6E0B">
    <w:pPr>
      <w:tabs>
        <w:tab w:val="left" w:pos="7350"/>
      </w:tabs>
      <w:spacing w:before="8"/>
      <w:jc w:val="center"/>
      <w:rPr>
        <w:rFonts w:ascii="Times New Roman" w:hAnsi="Times New Roman"/>
        <w:b/>
        <w:sz w:val="15"/>
        <w:szCs w:val="20"/>
        <w:lang w:eastAsia="pl-PL"/>
      </w:rPr>
    </w:pPr>
    <w:r>
      <w:rPr>
        <w:noProof/>
      </w:rPr>
      <w:drawing>
        <wp:inline distT="0" distB="0" distL="0" distR="0" wp14:anchorId="1DB8B409" wp14:editId="7B51A044">
          <wp:extent cx="5756910" cy="1359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35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64B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B1ABA"/>
    <w:multiLevelType w:val="hybridMultilevel"/>
    <w:tmpl w:val="51DA87C8"/>
    <w:lvl w:ilvl="0" w:tplc="7B78117E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E1040"/>
    <w:multiLevelType w:val="hybridMultilevel"/>
    <w:tmpl w:val="0AF0D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504305">
    <w:abstractNumId w:val="2"/>
  </w:num>
  <w:num w:numId="2" w16cid:durableId="536704028">
    <w:abstractNumId w:val="0"/>
  </w:num>
  <w:num w:numId="3" w16cid:durableId="1141727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298B"/>
    <w:rsid w:val="00003868"/>
    <w:rsid w:val="00011030"/>
    <w:rsid w:val="000130D3"/>
    <w:rsid w:val="00024865"/>
    <w:rsid w:val="0005539C"/>
    <w:rsid w:val="00055701"/>
    <w:rsid w:val="0006185E"/>
    <w:rsid w:val="000739D6"/>
    <w:rsid w:val="000D526C"/>
    <w:rsid w:val="000D6E0B"/>
    <w:rsid w:val="001023C0"/>
    <w:rsid w:val="00103C48"/>
    <w:rsid w:val="00104720"/>
    <w:rsid w:val="001061C5"/>
    <w:rsid w:val="0010746A"/>
    <w:rsid w:val="00122684"/>
    <w:rsid w:val="001325E9"/>
    <w:rsid w:val="00136A46"/>
    <w:rsid w:val="00136DB9"/>
    <w:rsid w:val="00147A45"/>
    <w:rsid w:val="001503F1"/>
    <w:rsid w:val="00155297"/>
    <w:rsid w:val="00155BC2"/>
    <w:rsid w:val="00156C7C"/>
    <w:rsid w:val="00160822"/>
    <w:rsid w:val="00161683"/>
    <w:rsid w:val="00172221"/>
    <w:rsid w:val="00177491"/>
    <w:rsid w:val="00182229"/>
    <w:rsid w:val="00182827"/>
    <w:rsid w:val="001912DC"/>
    <w:rsid w:val="00192A33"/>
    <w:rsid w:val="001963C5"/>
    <w:rsid w:val="001A2998"/>
    <w:rsid w:val="001B40F7"/>
    <w:rsid w:val="001B67E8"/>
    <w:rsid w:val="001B69A4"/>
    <w:rsid w:val="001C7FA3"/>
    <w:rsid w:val="001E0876"/>
    <w:rsid w:val="001E3832"/>
    <w:rsid w:val="00212561"/>
    <w:rsid w:val="00213FE8"/>
    <w:rsid w:val="002152B1"/>
    <w:rsid w:val="0021685E"/>
    <w:rsid w:val="00216F6F"/>
    <w:rsid w:val="00217558"/>
    <w:rsid w:val="0022030C"/>
    <w:rsid w:val="00222673"/>
    <w:rsid w:val="00225820"/>
    <w:rsid w:val="00243433"/>
    <w:rsid w:val="002461C1"/>
    <w:rsid w:val="002569A5"/>
    <w:rsid w:val="0028274A"/>
    <w:rsid w:val="00284934"/>
    <w:rsid w:val="00285852"/>
    <w:rsid w:val="00293622"/>
    <w:rsid w:val="002A2427"/>
    <w:rsid w:val="002E3415"/>
    <w:rsid w:val="002F2BC5"/>
    <w:rsid w:val="00306B84"/>
    <w:rsid w:val="003106E0"/>
    <w:rsid w:val="003157B4"/>
    <w:rsid w:val="00330B8B"/>
    <w:rsid w:val="00331CDD"/>
    <w:rsid w:val="00334E10"/>
    <w:rsid w:val="003428AB"/>
    <w:rsid w:val="00347FBB"/>
    <w:rsid w:val="003509EB"/>
    <w:rsid w:val="003527D0"/>
    <w:rsid w:val="00355526"/>
    <w:rsid w:val="003746B1"/>
    <w:rsid w:val="00377336"/>
    <w:rsid w:val="003802E5"/>
    <w:rsid w:val="003865FB"/>
    <w:rsid w:val="00387D78"/>
    <w:rsid w:val="003911BF"/>
    <w:rsid w:val="003A151A"/>
    <w:rsid w:val="003C6B59"/>
    <w:rsid w:val="003D487C"/>
    <w:rsid w:val="003D5CE3"/>
    <w:rsid w:val="003E27D6"/>
    <w:rsid w:val="003E3F47"/>
    <w:rsid w:val="003F3C9B"/>
    <w:rsid w:val="00430272"/>
    <w:rsid w:val="00434C1C"/>
    <w:rsid w:val="00442DF6"/>
    <w:rsid w:val="00444502"/>
    <w:rsid w:val="004518B3"/>
    <w:rsid w:val="0045598B"/>
    <w:rsid w:val="00457FD8"/>
    <w:rsid w:val="00460F31"/>
    <w:rsid w:val="00463694"/>
    <w:rsid w:val="0046482F"/>
    <w:rsid w:val="004653FE"/>
    <w:rsid w:val="00474B00"/>
    <w:rsid w:val="004773C4"/>
    <w:rsid w:val="0048513D"/>
    <w:rsid w:val="00494E8F"/>
    <w:rsid w:val="004A6A20"/>
    <w:rsid w:val="004A6B0B"/>
    <w:rsid w:val="004B5FAF"/>
    <w:rsid w:val="004F23B3"/>
    <w:rsid w:val="004F6954"/>
    <w:rsid w:val="00502FF4"/>
    <w:rsid w:val="00504D01"/>
    <w:rsid w:val="005101A6"/>
    <w:rsid w:val="00510A6F"/>
    <w:rsid w:val="005248B1"/>
    <w:rsid w:val="00537016"/>
    <w:rsid w:val="005375B5"/>
    <w:rsid w:val="00546138"/>
    <w:rsid w:val="00555E80"/>
    <w:rsid w:val="005621D4"/>
    <w:rsid w:val="00572E7C"/>
    <w:rsid w:val="00575CA3"/>
    <w:rsid w:val="005764D7"/>
    <w:rsid w:val="005A04FC"/>
    <w:rsid w:val="005A0D73"/>
    <w:rsid w:val="005A1F04"/>
    <w:rsid w:val="005B1322"/>
    <w:rsid w:val="005B3A36"/>
    <w:rsid w:val="005C7F1C"/>
    <w:rsid w:val="005D5EE2"/>
    <w:rsid w:val="005E485A"/>
    <w:rsid w:val="005F06AC"/>
    <w:rsid w:val="005F72F1"/>
    <w:rsid w:val="00601E36"/>
    <w:rsid w:val="006334B3"/>
    <w:rsid w:val="00642160"/>
    <w:rsid w:val="006439C2"/>
    <w:rsid w:val="00652D01"/>
    <w:rsid w:val="00686F4F"/>
    <w:rsid w:val="00687E76"/>
    <w:rsid w:val="006902D2"/>
    <w:rsid w:val="00691DEF"/>
    <w:rsid w:val="006A403A"/>
    <w:rsid w:val="006A5C23"/>
    <w:rsid w:val="006B5618"/>
    <w:rsid w:val="006C2DC2"/>
    <w:rsid w:val="006D1CF7"/>
    <w:rsid w:val="006D32E2"/>
    <w:rsid w:val="006F4233"/>
    <w:rsid w:val="00712FE9"/>
    <w:rsid w:val="00714219"/>
    <w:rsid w:val="00725824"/>
    <w:rsid w:val="007362D2"/>
    <w:rsid w:val="00740075"/>
    <w:rsid w:val="00744794"/>
    <w:rsid w:val="007530F5"/>
    <w:rsid w:val="00760E8A"/>
    <w:rsid w:val="0076689C"/>
    <w:rsid w:val="00767B3B"/>
    <w:rsid w:val="00770E15"/>
    <w:rsid w:val="00773540"/>
    <w:rsid w:val="00776450"/>
    <w:rsid w:val="00781FF7"/>
    <w:rsid w:val="007921AB"/>
    <w:rsid w:val="007940F2"/>
    <w:rsid w:val="007C010D"/>
    <w:rsid w:val="007C30FB"/>
    <w:rsid w:val="007C3CC9"/>
    <w:rsid w:val="007D6D0D"/>
    <w:rsid w:val="007E2EC5"/>
    <w:rsid w:val="008170EB"/>
    <w:rsid w:val="008174B4"/>
    <w:rsid w:val="00817ECA"/>
    <w:rsid w:val="00826E03"/>
    <w:rsid w:val="00832C83"/>
    <w:rsid w:val="0084172D"/>
    <w:rsid w:val="0087045F"/>
    <w:rsid w:val="00881305"/>
    <w:rsid w:val="0088723C"/>
    <w:rsid w:val="008959AB"/>
    <w:rsid w:val="008A15E5"/>
    <w:rsid w:val="008B07B4"/>
    <w:rsid w:val="008B6345"/>
    <w:rsid w:val="008E0D4F"/>
    <w:rsid w:val="008F7DF1"/>
    <w:rsid w:val="009177FD"/>
    <w:rsid w:val="0092014B"/>
    <w:rsid w:val="009226D4"/>
    <w:rsid w:val="009248EC"/>
    <w:rsid w:val="00927894"/>
    <w:rsid w:val="00927B0B"/>
    <w:rsid w:val="0093105D"/>
    <w:rsid w:val="00950483"/>
    <w:rsid w:val="0095626A"/>
    <w:rsid w:val="00977072"/>
    <w:rsid w:val="00977C86"/>
    <w:rsid w:val="009869A9"/>
    <w:rsid w:val="00986FFC"/>
    <w:rsid w:val="009876D1"/>
    <w:rsid w:val="009B6D64"/>
    <w:rsid w:val="009B6E60"/>
    <w:rsid w:val="009C4D79"/>
    <w:rsid w:val="009D4064"/>
    <w:rsid w:val="009D5770"/>
    <w:rsid w:val="009E3F38"/>
    <w:rsid w:val="009F7A1D"/>
    <w:rsid w:val="00A166AB"/>
    <w:rsid w:val="00A31A09"/>
    <w:rsid w:val="00A4736A"/>
    <w:rsid w:val="00A500E0"/>
    <w:rsid w:val="00A508E9"/>
    <w:rsid w:val="00A64679"/>
    <w:rsid w:val="00A74DE9"/>
    <w:rsid w:val="00A84882"/>
    <w:rsid w:val="00A91AF4"/>
    <w:rsid w:val="00A94D22"/>
    <w:rsid w:val="00AA7499"/>
    <w:rsid w:val="00AD6BE2"/>
    <w:rsid w:val="00AD78AB"/>
    <w:rsid w:val="00AF29B7"/>
    <w:rsid w:val="00B145B4"/>
    <w:rsid w:val="00B22BCD"/>
    <w:rsid w:val="00B2721E"/>
    <w:rsid w:val="00B56441"/>
    <w:rsid w:val="00B61304"/>
    <w:rsid w:val="00B7058C"/>
    <w:rsid w:val="00B77D3C"/>
    <w:rsid w:val="00B854DF"/>
    <w:rsid w:val="00B859BA"/>
    <w:rsid w:val="00B920AD"/>
    <w:rsid w:val="00B95C89"/>
    <w:rsid w:val="00BA1BFE"/>
    <w:rsid w:val="00BA46F4"/>
    <w:rsid w:val="00BB1DAD"/>
    <w:rsid w:val="00BB7166"/>
    <w:rsid w:val="00BD4A1E"/>
    <w:rsid w:val="00BE11F5"/>
    <w:rsid w:val="00BE2364"/>
    <w:rsid w:val="00BE6138"/>
    <w:rsid w:val="00C03EB2"/>
    <w:rsid w:val="00C146C3"/>
    <w:rsid w:val="00C17B40"/>
    <w:rsid w:val="00C20D67"/>
    <w:rsid w:val="00C25E4B"/>
    <w:rsid w:val="00C26A89"/>
    <w:rsid w:val="00C3297C"/>
    <w:rsid w:val="00C32F8B"/>
    <w:rsid w:val="00C40DF5"/>
    <w:rsid w:val="00C44C1A"/>
    <w:rsid w:val="00C45BFB"/>
    <w:rsid w:val="00C518B1"/>
    <w:rsid w:val="00C555E0"/>
    <w:rsid w:val="00C567A9"/>
    <w:rsid w:val="00C56E3D"/>
    <w:rsid w:val="00C61920"/>
    <w:rsid w:val="00C61E26"/>
    <w:rsid w:val="00C76A6C"/>
    <w:rsid w:val="00C8526B"/>
    <w:rsid w:val="00CA3DC7"/>
    <w:rsid w:val="00CA4A58"/>
    <w:rsid w:val="00CA5B5C"/>
    <w:rsid w:val="00CB17C3"/>
    <w:rsid w:val="00CB1FE3"/>
    <w:rsid w:val="00CC1928"/>
    <w:rsid w:val="00CE546C"/>
    <w:rsid w:val="00CE7129"/>
    <w:rsid w:val="00CF0576"/>
    <w:rsid w:val="00CF6A3C"/>
    <w:rsid w:val="00CF706A"/>
    <w:rsid w:val="00D10F48"/>
    <w:rsid w:val="00D1341C"/>
    <w:rsid w:val="00D164FB"/>
    <w:rsid w:val="00D210B9"/>
    <w:rsid w:val="00D2374B"/>
    <w:rsid w:val="00D23C59"/>
    <w:rsid w:val="00D2464F"/>
    <w:rsid w:val="00D253A1"/>
    <w:rsid w:val="00D25E47"/>
    <w:rsid w:val="00D31A82"/>
    <w:rsid w:val="00D3270B"/>
    <w:rsid w:val="00D32F9F"/>
    <w:rsid w:val="00D34289"/>
    <w:rsid w:val="00D45A0A"/>
    <w:rsid w:val="00D55F14"/>
    <w:rsid w:val="00D7731D"/>
    <w:rsid w:val="00D77360"/>
    <w:rsid w:val="00D84CE2"/>
    <w:rsid w:val="00DA0C5D"/>
    <w:rsid w:val="00DA2E6E"/>
    <w:rsid w:val="00DB0654"/>
    <w:rsid w:val="00DB0DF5"/>
    <w:rsid w:val="00DB6CBC"/>
    <w:rsid w:val="00DB781F"/>
    <w:rsid w:val="00DC2930"/>
    <w:rsid w:val="00DC7C88"/>
    <w:rsid w:val="00DD4D2C"/>
    <w:rsid w:val="00DE33E1"/>
    <w:rsid w:val="00DF0EBC"/>
    <w:rsid w:val="00DF1772"/>
    <w:rsid w:val="00DF21AC"/>
    <w:rsid w:val="00E05005"/>
    <w:rsid w:val="00E07C0C"/>
    <w:rsid w:val="00E23B20"/>
    <w:rsid w:val="00E264F0"/>
    <w:rsid w:val="00E45DF5"/>
    <w:rsid w:val="00E50743"/>
    <w:rsid w:val="00E55554"/>
    <w:rsid w:val="00E64007"/>
    <w:rsid w:val="00E67C9D"/>
    <w:rsid w:val="00E705F7"/>
    <w:rsid w:val="00E813E9"/>
    <w:rsid w:val="00E84074"/>
    <w:rsid w:val="00E8440C"/>
    <w:rsid w:val="00E95FD8"/>
    <w:rsid w:val="00EB474F"/>
    <w:rsid w:val="00EB70BE"/>
    <w:rsid w:val="00EC7781"/>
    <w:rsid w:val="00ED322C"/>
    <w:rsid w:val="00EE3A73"/>
    <w:rsid w:val="00EE491E"/>
    <w:rsid w:val="00EF20FE"/>
    <w:rsid w:val="00F0622D"/>
    <w:rsid w:val="00F07EF8"/>
    <w:rsid w:val="00F115D8"/>
    <w:rsid w:val="00F34AD0"/>
    <w:rsid w:val="00F46DAF"/>
    <w:rsid w:val="00F56950"/>
    <w:rsid w:val="00F6292C"/>
    <w:rsid w:val="00F71C5B"/>
    <w:rsid w:val="00F77D8C"/>
    <w:rsid w:val="00F87DE7"/>
    <w:rsid w:val="00F9607D"/>
    <w:rsid w:val="00F96811"/>
    <w:rsid w:val="00FA02EE"/>
    <w:rsid w:val="00FC141C"/>
    <w:rsid w:val="00FC1F3C"/>
    <w:rsid w:val="00FC51A9"/>
    <w:rsid w:val="00FC59FE"/>
    <w:rsid w:val="00FD7EFB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2F8DB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60F31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0D4F"/>
    <w:rPr>
      <w:vertAlign w:val="superscript"/>
    </w:rPr>
  </w:style>
  <w:style w:type="paragraph" w:styleId="Poprawka">
    <w:name w:val="Revision"/>
    <w:hidden/>
    <w:uiPriority w:val="99"/>
    <w:semiHidden/>
    <w:rsid w:val="004A6A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gminaprzeclaw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miejski@przeclaw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Dorota Strzelczyk</cp:lastModifiedBy>
  <cp:revision>69</cp:revision>
  <cp:lastPrinted>2024-10-07T09:01:00Z</cp:lastPrinted>
  <dcterms:created xsi:type="dcterms:W3CDTF">2024-02-08T12:26:00Z</dcterms:created>
  <dcterms:modified xsi:type="dcterms:W3CDTF">2026-01-16T09:02:00Z</dcterms:modified>
</cp:coreProperties>
</file>